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E50" w:rsidRDefault="00CC3E50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F2428D" w:rsidP="008F07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8F072B">
        <w:rPr>
          <w:rFonts w:ascii="Times New Roman" w:eastAsia="Calibri" w:hAnsi="Times New Roman" w:cs="Times New Roman"/>
          <w:sz w:val="24"/>
          <w:szCs w:val="24"/>
        </w:rPr>
        <w:t xml:space="preserve"> к ООП НОО</w:t>
      </w:r>
    </w:p>
    <w:p w:rsidR="008F072B" w:rsidRDefault="008F072B" w:rsidP="008F07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072B" w:rsidRDefault="008F072B" w:rsidP="008F072B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F072B" w:rsidRDefault="008F072B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A43A1" w:rsidRDefault="008A43A1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A43A1" w:rsidRDefault="008A43A1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A43A1" w:rsidRDefault="008A43A1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A43A1" w:rsidRDefault="008A43A1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A43A1" w:rsidRDefault="008A43A1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A43A1" w:rsidRDefault="008A43A1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A43A1" w:rsidRDefault="008A43A1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8F072B" w:rsidRDefault="008F072B" w:rsidP="008F07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по английскому языку</w:t>
      </w:r>
    </w:p>
    <w:p w:rsidR="008F072B" w:rsidRDefault="008F072B" w:rsidP="008F07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3 класса</w:t>
      </w:r>
    </w:p>
    <w:p w:rsidR="008F072B" w:rsidRDefault="008F072B" w:rsidP="008F07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A67C6" w:rsidRDefault="003A67C6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A67C6" w:rsidRDefault="003A67C6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A67C6" w:rsidRDefault="003A67C6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A67C6" w:rsidRDefault="003A67C6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A67C6" w:rsidRDefault="003A67C6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A67C6" w:rsidRDefault="003A67C6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A67C6" w:rsidRDefault="003A67C6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A67C6" w:rsidRDefault="003A67C6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8F072B" w:rsidRDefault="008F072B" w:rsidP="008F072B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2428D" w:rsidRPr="00F2428D" w:rsidRDefault="00F2428D" w:rsidP="00F2428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F2428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с. Джугурты 2022г.</w:t>
      </w:r>
    </w:p>
    <w:p w:rsidR="008F072B" w:rsidRDefault="008F072B" w:rsidP="008F07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8F072B" w:rsidRDefault="008F072B" w:rsidP="008F072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8F072B" w:rsidRDefault="008F072B" w:rsidP="008F0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Паспорт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фонда оценочных средств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по дисциплине «Английский язык»</w:t>
      </w:r>
    </w:p>
    <w:p w:rsidR="008F072B" w:rsidRDefault="008F072B" w:rsidP="008F0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Ind w:w="0" w:type="dxa"/>
        <w:tblLook w:val="04A0" w:firstRow="1" w:lastRow="0" w:firstColumn="1" w:lastColumn="0" w:noHBand="0" w:noVBand="1"/>
      </w:tblPr>
      <w:tblGrid>
        <w:gridCol w:w="832"/>
        <w:gridCol w:w="5567"/>
        <w:gridCol w:w="4057"/>
      </w:tblGrid>
      <w:tr w:rsidR="008F072B" w:rsidTr="008F072B">
        <w:trPr>
          <w:trHeight w:val="2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дисциплины*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оценочного средства</w:t>
            </w:r>
          </w:p>
        </w:tc>
      </w:tr>
      <w:tr w:rsidR="008F072B" w:rsidTr="008F072B">
        <w:trPr>
          <w:trHeight w:val="327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контроль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№1</w:t>
            </w:r>
          </w:p>
        </w:tc>
      </w:tr>
      <w:tr w:rsidR="008F072B" w:rsidTr="008F072B">
        <w:trPr>
          <w:trHeight w:val="339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контроль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№2</w:t>
            </w:r>
          </w:p>
        </w:tc>
      </w:tr>
      <w:tr w:rsidR="008F072B" w:rsidTr="008F072B">
        <w:trPr>
          <w:trHeight w:val="339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контроль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№3</w:t>
            </w:r>
          </w:p>
        </w:tc>
      </w:tr>
      <w:tr w:rsidR="008F072B" w:rsidTr="008F072B">
        <w:trPr>
          <w:trHeight w:val="339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и контроль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72B" w:rsidRDefault="008F0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 №4</w:t>
            </w:r>
          </w:p>
        </w:tc>
      </w:tr>
    </w:tbl>
    <w:p w:rsidR="008F072B" w:rsidRDefault="008F072B" w:rsidP="008F07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Default="008F072B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72B" w:rsidRPr="007E192C" w:rsidRDefault="004B119F" w:rsidP="008F0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542AB0C9" wp14:editId="04CCF9B9">
            <wp:simplePos x="0" y="0"/>
            <wp:positionH relativeFrom="margin">
              <wp:posOffset>73660</wp:posOffset>
            </wp:positionH>
            <wp:positionV relativeFrom="paragraph">
              <wp:posOffset>8255</wp:posOffset>
            </wp:positionV>
            <wp:extent cx="6431280" cy="8339030"/>
            <wp:effectExtent l="0" t="0" r="762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280" cy="833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072B" w:rsidRPr="008F07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F072B" w:rsidRPr="007E19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Контрольный тест №1</w:t>
      </w:r>
      <w:r w:rsidR="008F072B" w:rsidRPr="007E19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072B" w:rsidRPr="009B2588" w:rsidRDefault="008F072B" w:rsidP="008F0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«Обобщение и контроль</w:t>
      </w:r>
      <w:r w:rsidRPr="007E1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E605C" w:rsidRDefault="00F2428D" w:rsidP="004E04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E0438" w:rsidRDefault="004E04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8067675</wp:posOffset>
            </wp:positionV>
            <wp:extent cx="6354462" cy="1676400"/>
            <wp:effectExtent l="0" t="0" r="825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4462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072B" w:rsidRPr="007E192C" w:rsidRDefault="008F072B" w:rsidP="008F0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Контрольный тест №2</w:t>
      </w:r>
    </w:p>
    <w:p w:rsidR="008F072B" w:rsidRPr="009B2588" w:rsidRDefault="008F072B" w:rsidP="008F0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«Обобщение и контроль</w:t>
      </w:r>
      <w:r w:rsidRPr="007E1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F072B" w:rsidRPr="007E192C" w:rsidRDefault="008F072B" w:rsidP="008F0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485C65D0" wp14:editId="1BBAB74E">
            <wp:simplePos x="0" y="0"/>
            <wp:positionH relativeFrom="column">
              <wp:posOffset>342900</wp:posOffset>
            </wp:positionH>
            <wp:positionV relativeFrom="paragraph">
              <wp:posOffset>457200</wp:posOffset>
            </wp:positionV>
            <wp:extent cx="5770880" cy="6116320"/>
            <wp:effectExtent l="0" t="0" r="127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880" cy="611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043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5D8614F1" wp14:editId="7BDE4C05">
            <wp:simplePos x="0" y="0"/>
            <wp:positionH relativeFrom="column">
              <wp:posOffset>111760</wp:posOffset>
            </wp:positionH>
            <wp:positionV relativeFrom="paragraph">
              <wp:posOffset>6685280</wp:posOffset>
            </wp:positionV>
            <wp:extent cx="6766560" cy="225552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560" cy="22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0438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Контрольный тест №3</w:t>
      </w:r>
    </w:p>
    <w:p w:rsidR="008F072B" w:rsidRPr="009B2588" w:rsidRDefault="008F072B" w:rsidP="008F0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«Обобщение и контроль</w:t>
      </w:r>
      <w:r w:rsidRPr="007E1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E0438" w:rsidRDefault="004E0438">
      <w:pPr>
        <w:rPr>
          <w:rFonts w:ascii="Times New Roman" w:hAnsi="Times New Roman" w:cs="Times New Roman"/>
          <w:sz w:val="28"/>
          <w:szCs w:val="28"/>
        </w:rPr>
      </w:pPr>
    </w:p>
    <w:p w:rsidR="004E0438" w:rsidRDefault="004E0438" w:rsidP="004E04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182880</wp:posOffset>
            </wp:positionV>
            <wp:extent cx="5608320" cy="608584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608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0438" w:rsidRDefault="004E0438" w:rsidP="004E0438">
      <w:pPr>
        <w:rPr>
          <w:rFonts w:ascii="Times New Roman" w:hAnsi="Times New Roman" w:cs="Times New Roman"/>
          <w:sz w:val="28"/>
          <w:szCs w:val="28"/>
        </w:rPr>
      </w:pPr>
    </w:p>
    <w:p w:rsidR="004E0438" w:rsidRDefault="004E0438" w:rsidP="004E0438">
      <w:pPr>
        <w:rPr>
          <w:rFonts w:ascii="Times New Roman" w:hAnsi="Times New Roman" w:cs="Times New Roman"/>
          <w:sz w:val="28"/>
          <w:szCs w:val="28"/>
        </w:rPr>
      </w:pPr>
    </w:p>
    <w:p w:rsidR="004E0438" w:rsidRDefault="004E0438" w:rsidP="004E0438">
      <w:pPr>
        <w:rPr>
          <w:rFonts w:ascii="Times New Roman" w:hAnsi="Times New Roman" w:cs="Times New Roman"/>
          <w:sz w:val="28"/>
          <w:szCs w:val="28"/>
        </w:rPr>
      </w:pPr>
    </w:p>
    <w:p w:rsidR="004E0438" w:rsidRDefault="004E0438" w:rsidP="004E0438">
      <w:pPr>
        <w:rPr>
          <w:rFonts w:ascii="Times New Roman" w:hAnsi="Times New Roman" w:cs="Times New Roman"/>
          <w:sz w:val="28"/>
          <w:szCs w:val="28"/>
        </w:rPr>
      </w:pPr>
    </w:p>
    <w:p w:rsidR="004E0438" w:rsidRDefault="004E0438" w:rsidP="004E0438">
      <w:pPr>
        <w:rPr>
          <w:rFonts w:ascii="Times New Roman" w:hAnsi="Times New Roman" w:cs="Times New Roman"/>
          <w:sz w:val="28"/>
          <w:szCs w:val="28"/>
        </w:rPr>
      </w:pPr>
    </w:p>
    <w:p w:rsidR="004E0438" w:rsidRDefault="004E0438" w:rsidP="004E0438">
      <w:pPr>
        <w:rPr>
          <w:rFonts w:ascii="Times New Roman" w:hAnsi="Times New Roman" w:cs="Times New Roman"/>
          <w:sz w:val="28"/>
          <w:szCs w:val="28"/>
        </w:rPr>
      </w:pPr>
    </w:p>
    <w:p w:rsidR="004E0438" w:rsidRDefault="004E04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447040</wp:posOffset>
            </wp:positionH>
            <wp:positionV relativeFrom="paragraph">
              <wp:posOffset>4258310</wp:posOffset>
            </wp:positionV>
            <wp:extent cx="5781040" cy="1686560"/>
            <wp:effectExtent l="0" t="0" r="0" b="889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040" cy="168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072B" w:rsidRPr="007E192C" w:rsidRDefault="008F072B" w:rsidP="008F0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Контрольный тест №4</w:t>
      </w:r>
    </w:p>
    <w:p w:rsidR="008F072B" w:rsidRPr="009B2588" w:rsidRDefault="008F072B" w:rsidP="008F0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«Обобщение и контроль</w:t>
      </w:r>
      <w:r w:rsidRPr="007E19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66B5B" w:rsidRDefault="00166B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62842F3C" wp14:editId="04150491">
            <wp:simplePos x="0" y="0"/>
            <wp:positionH relativeFrom="margin">
              <wp:align>center</wp:align>
            </wp:positionH>
            <wp:positionV relativeFrom="paragraph">
              <wp:posOffset>5816600</wp:posOffset>
            </wp:positionV>
            <wp:extent cx="6178910" cy="2052320"/>
            <wp:effectExtent l="0" t="0" r="0" b="508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91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1FF5FB5C" wp14:editId="3AB8AB73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5669280" cy="5567680"/>
            <wp:effectExtent l="0" t="0" r="762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556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66B5B" w:rsidRPr="00420A2B" w:rsidRDefault="00166B5B" w:rsidP="00166B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A2B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по дисциплине «Английский язык»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166B5B" w:rsidRPr="009B2B33" w:rsidTr="007F0399">
        <w:tc>
          <w:tcPr>
            <w:tcW w:w="4672" w:type="dxa"/>
          </w:tcPr>
          <w:p w:rsidR="00166B5B" w:rsidRPr="009B2B33" w:rsidRDefault="00166B5B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>% правильно выполненного задания</w:t>
            </w:r>
          </w:p>
        </w:tc>
        <w:tc>
          <w:tcPr>
            <w:tcW w:w="4673" w:type="dxa"/>
          </w:tcPr>
          <w:p w:rsidR="00166B5B" w:rsidRPr="009B2B33" w:rsidRDefault="00166B5B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166B5B" w:rsidRPr="009B2B33" w:rsidTr="007F0399">
        <w:tc>
          <w:tcPr>
            <w:tcW w:w="4672" w:type="dxa"/>
          </w:tcPr>
          <w:p w:rsidR="00166B5B" w:rsidRPr="009B2B33" w:rsidRDefault="00166B5B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 xml:space="preserve">91 – 100 % </w:t>
            </w:r>
          </w:p>
        </w:tc>
        <w:tc>
          <w:tcPr>
            <w:tcW w:w="4673" w:type="dxa"/>
          </w:tcPr>
          <w:p w:rsidR="00166B5B" w:rsidRPr="009B2B33" w:rsidRDefault="00166B5B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66B5B" w:rsidRPr="009B2B33" w:rsidTr="007F0399">
        <w:tc>
          <w:tcPr>
            <w:tcW w:w="4672" w:type="dxa"/>
          </w:tcPr>
          <w:p w:rsidR="00166B5B" w:rsidRPr="009B2B33" w:rsidRDefault="00166B5B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 xml:space="preserve">75 – 90 % </w:t>
            </w:r>
          </w:p>
        </w:tc>
        <w:tc>
          <w:tcPr>
            <w:tcW w:w="4673" w:type="dxa"/>
          </w:tcPr>
          <w:p w:rsidR="00166B5B" w:rsidRPr="009B2B33" w:rsidRDefault="00166B5B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66B5B" w:rsidRPr="009B2B33" w:rsidTr="007F0399">
        <w:trPr>
          <w:trHeight w:val="337"/>
        </w:trPr>
        <w:tc>
          <w:tcPr>
            <w:tcW w:w="4672" w:type="dxa"/>
          </w:tcPr>
          <w:p w:rsidR="00166B5B" w:rsidRPr="009B2B33" w:rsidRDefault="00166B5B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 xml:space="preserve">60 – 74 % </w:t>
            </w:r>
          </w:p>
        </w:tc>
        <w:tc>
          <w:tcPr>
            <w:tcW w:w="4673" w:type="dxa"/>
          </w:tcPr>
          <w:p w:rsidR="00166B5B" w:rsidRPr="009B2B33" w:rsidRDefault="00166B5B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66B5B" w:rsidRPr="009B2B33" w:rsidTr="007F0399">
        <w:tc>
          <w:tcPr>
            <w:tcW w:w="4672" w:type="dxa"/>
          </w:tcPr>
          <w:p w:rsidR="00166B5B" w:rsidRPr="009B2B33" w:rsidRDefault="00166B5B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2B33">
              <w:rPr>
                <w:rFonts w:ascii="Times New Roman" w:hAnsi="Times New Roman" w:cs="Times New Roman"/>
                <w:sz w:val="28"/>
                <w:szCs w:val="28"/>
              </w:rPr>
              <w:t xml:space="preserve">Менее 60 % </w:t>
            </w:r>
          </w:p>
        </w:tc>
        <w:tc>
          <w:tcPr>
            <w:tcW w:w="4673" w:type="dxa"/>
          </w:tcPr>
          <w:p w:rsidR="00166B5B" w:rsidRPr="009B2B33" w:rsidRDefault="00166B5B" w:rsidP="007F0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</w:tr>
    </w:tbl>
    <w:p w:rsidR="00166B5B" w:rsidRDefault="00166B5B" w:rsidP="00166B5B"/>
    <w:p w:rsidR="004E0438" w:rsidRPr="004E0438" w:rsidRDefault="004E0438" w:rsidP="004E0438">
      <w:pPr>
        <w:rPr>
          <w:rFonts w:ascii="Times New Roman" w:hAnsi="Times New Roman" w:cs="Times New Roman"/>
          <w:sz w:val="28"/>
          <w:szCs w:val="28"/>
        </w:rPr>
      </w:pPr>
    </w:p>
    <w:sectPr w:rsidR="004E0438" w:rsidRPr="004E0438" w:rsidSect="004E04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438"/>
    <w:rsid w:val="00166B5B"/>
    <w:rsid w:val="00197D3A"/>
    <w:rsid w:val="003A67C6"/>
    <w:rsid w:val="004B119F"/>
    <w:rsid w:val="004E0438"/>
    <w:rsid w:val="00524C4B"/>
    <w:rsid w:val="00551EF2"/>
    <w:rsid w:val="006813A1"/>
    <w:rsid w:val="008A43A1"/>
    <w:rsid w:val="008F072B"/>
    <w:rsid w:val="00B07D41"/>
    <w:rsid w:val="00CC3E50"/>
    <w:rsid w:val="00F2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B91C3"/>
  <w15:chartTrackingRefBased/>
  <w15:docId w15:val="{945048B2-89D9-4300-ADC7-A7B704D0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7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Даймохк</dc:creator>
  <cp:keywords/>
  <dc:description/>
  <cp:lastModifiedBy>Джохар</cp:lastModifiedBy>
  <cp:revision>12</cp:revision>
  <dcterms:created xsi:type="dcterms:W3CDTF">2022-11-07T18:08:00Z</dcterms:created>
  <dcterms:modified xsi:type="dcterms:W3CDTF">2022-12-20T14:04:00Z</dcterms:modified>
</cp:coreProperties>
</file>